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AB" w:rsidRPr="001456C6" w:rsidRDefault="001456C6" w:rsidP="00362DAB">
      <w:pPr>
        <w:rPr>
          <w:rFonts w:ascii="Meiryo UI" w:eastAsia="Meiryo UI" w:hAnsi="Meiryo UI" w:cs="Meiryo UI"/>
          <w:sz w:val="28"/>
          <w:szCs w:val="28"/>
        </w:rPr>
      </w:pPr>
      <w:r w:rsidRPr="001456C6">
        <w:rPr>
          <w:rFonts w:ascii="Meiryo UI" w:eastAsia="Meiryo UI" w:hAnsi="Meiryo UI" w:cs="Meiryo UI" w:hint="eastAsia"/>
          <w:sz w:val="28"/>
          <w:szCs w:val="28"/>
        </w:rPr>
        <w:t>≪視聴覚ライブラリー利用方法≫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23088D" w:rsidTr="00990C21">
        <w:tc>
          <w:tcPr>
            <w:tcW w:w="2660" w:type="dxa"/>
            <w:vAlign w:val="center"/>
          </w:tcPr>
          <w:p w:rsidR="0023088D" w:rsidRDefault="0023088D" w:rsidP="00C90E8C">
            <w:pPr>
              <w:ind w:firstLineChars="50" w:firstLine="11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貸　　出　　教　　材</w:t>
            </w:r>
          </w:p>
        </w:tc>
        <w:tc>
          <w:tcPr>
            <w:tcW w:w="7176" w:type="dxa"/>
          </w:tcPr>
          <w:p w:rsidR="0023088D" w:rsidRDefault="0023088D" w:rsidP="00990C21">
            <w:pPr>
              <w:ind w:firstLineChars="50" w:firstLine="11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16ミリフィルム：上映合計時間１２０分以内</w:t>
            </w:r>
          </w:p>
          <w:p w:rsidR="0023088D" w:rsidRDefault="0023088D" w:rsidP="00990C21">
            <w:pPr>
              <w:ind w:firstLineChars="50" w:firstLine="11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ビデオ・DVD：３本以内</w:t>
            </w:r>
          </w:p>
        </w:tc>
      </w:tr>
      <w:tr w:rsidR="0023088D" w:rsidTr="0023088D">
        <w:tc>
          <w:tcPr>
            <w:tcW w:w="2660" w:type="dxa"/>
          </w:tcPr>
          <w:p w:rsidR="0023088D" w:rsidRDefault="0023088D" w:rsidP="00C90E8C">
            <w:pPr>
              <w:ind w:firstLineChars="50" w:firstLine="11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利　　用　　期　　間</w:t>
            </w:r>
          </w:p>
        </w:tc>
        <w:tc>
          <w:tcPr>
            <w:tcW w:w="7176" w:type="dxa"/>
          </w:tcPr>
          <w:p w:rsidR="0023088D" w:rsidRDefault="0023088D" w:rsidP="00990C21">
            <w:pPr>
              <w:ind w:firstLineChars="50" w:firstLine="11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最大８日間（７泊８日）</w:t>
            </w:r>
          </w:p>
        </w:tc>
      </w:tr>
      <w:tr w:rsidR="0023088D" w:rsidTr="0023088D">
        <w:tc>
          <w:tcPr>
            <w:tcW w:w="2660" w:type="dxa"/>
          </w:tcPr>
          <w:p w:rsidR="0023088D" w:rsidRDefault="0023088D" w:rsidP="00C90E8C">
            <w:pPr>
              <w:ind w:firstLineChars="50" w:firstLine="11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利   用   団  体</w:t>
            </w:r>
          </w:p>
        </w:tc>
        <w:tc>
          <w:tcPr>
            <w:tcW w:w="7176" w:type="dxa"/>
          </w:tcPr>
          <w:p w:rsidR="0023088D" w:rsidRDefault="0023088D" w:rsidP="00990C21">
            <w:pPr>
              <w:ind w:firstLineChars="50" w:firstLine="11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大阪市内の学校・保育所・各種団体・</w:t>
            </w:r>
            <w:r w:rsidR="00990C21">
              <w:rPr>
                <w:rFonts w:ascii="Meiryo UI" w:eastAsia="Meiryo UI" w:hAnsi="Meiryo UI" w:cs="Meiryo UI" w:hint="eastAsia"/>
                <w:sz w:val="22"/>
              </w:rPr>
              <w:t>企業など　※個人貸出はしていません。</w:t>
            </w:r>
          </w:p>
        </w:tc>
      </w:tr>
      <w:tr w:rsidR="0023088D" w:rsidTr="0023088D">
        <w:tc>
          <w:tcPr>
            <w:tcW w:w="2660" w:type="dxa"/>
          </w:tcPr>
          <w:p w:rsidR="0023088D" w:rsidRDefault="0023088D" w:rsidP="00C90E8C">
            <w:pPr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予約</w:t>
            </w:r>
            <w:r w:rsidR="00C90E8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="00C90E8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貸出</w:t>
            </w:r>
            <w:r w:rsidR="00C90E8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="00C90E8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1456C6">
              <w:rPr>
                <w:rFonts w:ascii="Meiryo UI" w:eastAsia="Meiryo UI" w:hAnsi="Meiryo UI" w:cs="Meiryo UI" w:hint="eastAsia"/>
                <w:sz w:val="22"/>
              </w:rPr>
              <w:t>返却</w:t>
            </w:r>
          </w:p>
        </w:tc>
        <w:tc>
          <w:tcPr>
            <w:tcW w:w="7176" w:type="dxa"/>
          </w:tcPr>
          <w:p w:rsidR="0023088D" w:rsidRPr="0023088D" w:rsidRDefault="00C90E8C" w:rsidP="00C90E8C">
            <w:pPr>
              <w:ind w:firstLineChars="50" w:firstLine="11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予約・貸出・返却をご覧ください。</w:t>
            </w:r>
          </w:p>
        </w:tc>
      </w:tr>
      <w:tr w:rsidR="0023088D" w:rsidTr="00990C21">
        <w:tc>
          <w:tcPr>
            <w:tcW w:w="2660" w:type="dxa"/>
            <w:vAlign w:val="center"/>
          </w:tcPr>
          <w:p w:rsidR="0023088D" w:rsidRDefault="0023088D" w:rsidP="00C90E8C">
            <w:pPr>
              <w:ind w:firstLineChars="50" w:firstLine="110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注　　意　　事　　項</w:t>
            </w:r>
          </w:p>
        </w:tc>
        <w:tc>
          <w:tcPr>
            <w:tcW w:w="7176" w:type="dxa"/>
          </w:tcPr>
          <w:p w:rsidR="00990C21" w:rsidRPr="00990C21" w:rsidRDefault="00990C21" w:rsidP="00990C21">
            <w:pPr>
              <w:ind w:firstLineChars="50" w:firstLine="110"/>
              <w:rPr>
                <w:rFonts w:ascii="Meiryo UI" w:eastAsia="Meiryo UI" w:hAnsi="Meiryo UI" w:cs="Meiryo UI"/>
                <w:sz w:val="22"/>
              </w:rPr>
            </w:pPr>
            <w:r w:rsidRPr="00990C21">
              <w:rPr>
                <w:rFonts w:ascii="Meiryo UI" w:eastAsia="Meiryo UI" w:hAnsi="Meiryo UI" w:cs="Meiryo UI" w:hint="eastAsia"/>
                <w:sz w:val="22"/>
              </w:rPr>
              <w:t>営利的・政治的・宗教的な活動を目的</w:t>
            </w:r>
            <w:bookmarkStart w:id="0" w:name="_GoBack"/>
            <w:bookmarkEnd w:id="0"/>
            <w:r w:rsidRPr="00990C21">
              <w:rPr>
                <w:rFonts w:ascii="Meiryo UI" w:eastAsia="Meiryo UI" w:hAnsi="Meiryo UI" w:cs="Meiryo UI" w:hint="eastAsia"/>
                <w:sz w:val="22"/>
              </w:rPr>
              <w:t>とする場合は</w:t>
            </w:r>
            <w:r w:rsidR="00B97DAA">
              <w:rPr>
                <w:rFonts w:ascii="Meiryo UI" w:eastAsia="Meiryo UI" w:hAnsi="Meiryo UI" w:cs="Meiryo UI" w:hint="eastAsia"/>
                <w:sz w:val="22"/>
              </w:rPr>
              <w:t>貸出</w:t>
            </w:r>
            <w:r w:rsidRPr="00990C21">
              <w:rPr>
                <w:rFonts w:ascii="Meiryo UI" w:eastAsia="Meiryo UI" w:hAnsi="Meiryo UI" w:cs="Meiryo UI" w:hint="eastAsia"/>
                <w:sz w:val="22"/>
              </w:rPr>
              <w:t>できません。</w:t>
            </w:r>
          </w:p>
          <w:p w:rsidR="0023088D" w:rsidRPr="00990C21" w:rsidRDefault="00990C21" w:rsidP="00990C21">
            <w:pPr>
              <w:ind w:firstLineChars="50" w:firstLine="110"/>
              <w:rPr>
                <w:rFonts w:ascii="Meiryo UI" w:eastAsia="Meiryo UI" w:hAnsi="Meiryo UI" w:cs="Meiryo UI"/>
                <w:sz w:val="22"/>
              </w:rPr>
            </w:pPr>
            <w:r w:rsidRPr="00990C21">
              <w:rPr>
                <w:rFonts w:ascii="Meiryo UI" w:eastAsia="Meiryo UI" w:hAnsi="Meiryo UI" w:cs="Meiryo UI" w:hint="eastAsia"/>
                <w:sz w:val="22"/>
              </w:rPr>
              <w:t>教材の取り扱いは、各団体の責任に</w:t>
            </w:r>
            <w:r>
              <w:rPr>
                <w:rFonts w:ascii="Meiryo UI" w:eastAsia="Meiryo UI" w:hAnsi="Meiryo UI" w:cs="Meiryo UI" w:hint="eastAsia"/>
                <w:sz w:val="22"/>
              </w:rPr>
              <w:t>おい</w:t>
            </w:r>
            <w:r w:rsidRPr="00990C21">
              <w:rPr>
                <w:rFonts w:ascii="Meiryo UI" w:eastAsia="Meiryo UI" w:hAnsi="Meiryo UI" w:cs="Meiryo UI" w:hint="eastAsia"/>
                <w:sz w:val="22"/>
              </w:rPr>
              <w:t>て行ってください。</w:t>
            </w:r>
          </w:p>
        </w:tc>
      </w:tr>
    </w:tbl>
    <w:p w:rsidR="00364086" w:rsidRPr="00364086" w:rsidRDefault="00364086" w:rsidP="00C90E8C">
      <w:pPr>
        <w:rPr>
          <w:rFonts w:ascii="Meiryo UI" w:eastAsia="Meiryo UI" w:hAnsi="Meiryo UI" w:cs="Meiryo UI"/>
          <w:sz w:val="24"/>
          <w:szCs w:val="24"/>
        </w:rPr>
      </w:pPr>
    </w:p>
    <w:sectPr w:rsidR="00364086" w:rsidRPr="00364086" w:rsidSect="006B6BAA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5E33"/>
    <w:multiLevelType w:val="hybridMultilevel"/>
    <w:tmpl w:val="1874895A"/>
    <w:lvl w:ilvl="0" w:tplc="8C3E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B"/>
    <w:rsid w:val="000031E4"/>
    <w:rsid w:val="000058F5"/>
    <w:rsid w:val="00022839"/>
    <w:rsid w:val="00060532"/>
    <w:rsid w:val="00065177"/>
    <w:rsid w:val="000B773B"/>
    <w:rsid w:val="00144554"/>
    <w:rsid w:val="001456C6"/>
    <w:rsid w:val="001A48D9"/>
    <w:rsid w:val="00203A85"/>
    <w:rsid w:val="0023088D"/>
    <w:rsid w:val="0023533A"/>
    <w:rsid w:val="00282054"/>
    <w:rsid w:val="002D76E4"/>
    <w:rsid w:val="003336A7"/>
    <w:rsid w:val="00345509"/>
    <w:rsid w:val="00362DAB"/>
    <w:rsid w:val="00364086"/>
    <w:rsid w:val="003D46EE"/>
    <w:rsid w:val="005254BC"/>
    <w:rsid w:val="005E5EB1"/>
    <w:rsid w:val="006944C3"/>
    <w:rsid w:val="006B6BAA"/>
    <w:rsid w:val="006F4DAF"/>
    <w:rsid w:val="007030F3"/>
    <w:rsid w:val="00715648"/>
    <w:rsid w:val="007419C9"/>
    <w:rsid w:val="007C44C2"/>
    <w:rsid w:val="00874A66"/>
    <w:rsid w:val="008B4278"/>
    <w:rsid w:val="00900E25"/>
    <w:rsid w:val="00974BA3"/>
    <w:rsid w:val="00982021"/>
    <w:rsid w:val="00990C21"/>
    <w:rsid w:val="009A41B0"/>
    <w:rsid w:val="009C132B"/>
    <w:rsid w:val="00A178A0"/>
    <w:rsid w:val="00A92E5F"/>
    <w:rsid w:val="00A9320D"/>
    <w:rsid w:val="00AA7862"/>
    <w:rsid w:val="00AB0FE9"/>
    <w:rsid w:val="00AD445D"/>
    <w:rsid w:val="00B41369"/>
    <w:rsid w:val="00B4167E"/>
    <w:rsid w:val="00B54AC6"/>
    <w:rsid w:val="00B97DAA"/>
    <w:rsid w:val="00BA4F13"/>
    <w:rsid w:val="00BB6403"/>
    <w:rsid w:val="00BE1DC0"/>
    <w:rsid w:val="00C4082A"/>
    <w:rsid w:val="00C90E8C"/>
    <w:rsid w:val="00CA24B1"/>
    <w:rsid w:val="00CC14E0"/>
    <w:rsid w:val="00D3205A"/>
    <w:rsid w:val="00D513C1"/>
    <w:rsid w:val="00D97ECA"/>
    <w:rsid w:val="00E32733"/>
    <w:rsid w:val="00EA79C4"/>
    <w:rsid w:val="00EC4DDE"/>
    <w:rsid w:val="00EE0341"/>
    <w:rsid w:val="00F3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0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3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0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3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大阪市教育振興公社</dc:creator>
  <cp:lastModifiedBy>大阪市教育振興公社</cp:lastModifiedBy>
  <cp:revision>17</cp:revision>
  <cp:lastPrinted>2016-08-31T05:15:00Z</cp:lastPrinted>
  <dcterms:created xsi:type="dcterms:W3CDTF">2016-08-31T02:21:00Z</dcterms:created>
  <dcterms:modified xsi:type="dcterms:W3CDTF">2016-08-31T08:07:00Z</dcterms:modified>
</cp:coreProperties>
</file>